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094C7EB" w:rsidR="00C9730C" w:rsidRPr="005E35C5" w:rsidRDefault="005724AA" w:rsidP="008764A3">
            <w:r w:rsidRPr="005724AA">
              <w:t>2</w:t>
            </w:r>
            <w:r w:rsidR="00913A28">
              <w:t>324</w:t>
            </w:r>
            <w:r w:rsidRPr="005724AA">
              <w:t>.</w:t>
            </w:r>
            <w:r w:rsidR="005838F8">
              <w:t>3</w:t>
            </w:r>
            <w:r w:rsidR="00A015DC">
              <w:t>.</w:t>
            </w:r>
            <w:r w:rsidR="00DE5482">
              <w:t>1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AA6347F" w:rsidR="00C9730C" w:rsidRDefault="00C9730C" w:rsidP="008764A3">
            <w:r>
              <w:t>PLASC (20</w:t>
            </w:r>
            <w:r w:rsidR="0092242B">
              <w:t>2</w:t>
            </w:r>
            <w:r w:rsidR="00263437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7D9CD18" w:rsidR="00C9730C" w:rsidRDefault="008558F8" w:rsidP="004A00F1">
            <w:r w:rsidRPr="008558F8">
              <w:t>2</w:t>
            </w:r>
            <w:r w:rsidR="00913A28">
              <w:t>3</w:t>
            </w:r>
            <w:r w:rsidR="00466806">
              <w:t>2</w:t>
            </w:r>
            <w:r w:rsidR="00913A28">
              <w:t>4</w:t>
            </w:r>
            <w:r w:rsidRPr="008558F8">
              <w:t>.</w:t>
            </w:r>
            <w:r w:rsidR="005838F8">
              <w:t>3</w:t>
            </w:r>
            <w:r w:rsidRPr="008558F8">
              <w:t>.</w:t>
            </w:r>
            <w:r w:rsidR="000173B4">
              <w:t>4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4D3BD7" w:rsidR="00C9730C" w:rsidRDefault="00C9730C" w:rsidP="004A00F1">
            <w:r>
              <w:t>EOTAS (20</w:t>
            </w:r>
            <w:r w:rsidR="0092242B">
              <w:t>2</w:t>
            </w:r>
            <w:r w:rsidR="00263437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024AF6E4" w:rsidR="008558F8" w:rsidRDefault="00D13B58" w:rsidP="008558F8">
            <w:r>
              <w:t>Attendance</w:t>
            </w:r>
            <w:r w:rsidR="008558F8">
              <w:t xml:space="preserve"> Wales 202</w:t>
            </w:r>
            <w:r w:rsidR="0015588E">
              <w:t>4</w:t>
            </w:r>
            <w:r w:rsidR="008558F8">
              <w:t xml:space="preserve"> </w:t>
            </w:r>
            <w:r w:rsidR="00EF6808">
              <w:t>Spec</w:t>
            </w:r>
            <w:r w:rsidR="008558F8">
              <w:t xml:space="preserve"> v</w:t>
            </w:r>
            <w:r>
              <w:t>0.</w:t>
            </w:r>
            <w:r w:rsidR="0015588E">
              <w:t>2</w:t>
            </w:r>
            <w:r w:rsidR="008558F8">
              <w:t xml:space="preserve">, </w:t>
            </w:r>
            <w:r>
              <w:t>NDC</w:t>
            </w:r>
            <w:r w:rsidR="008558F8">
              <w:t xml:space="preserve"> 202</w:t>
            </w:r>
            <w:r w:rsidR="005F4AF4">
              <w:t>3</w:t>
            </w:r>
            <w:r w:rsidR="008558F8">
              <w:t xml:space="preserve"> </w:t>
            </w:r>
            <w:r w:rsidR="005F4AF4">
              <w:t>Spec</w:t>
            </w:r>
            <w:r w:rsidR="008558F8">
              <w:t xml:space="preserve"> v</w:t>
            </w:r>
            <w:r w:rsidR="002D1D6B">
              <w:t>0.</w:t>
            </w:r>
            <w:r w:rsidR="0015588E">
              <w:t>3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3415B177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263437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00ADA8E" w:rsidR="00C9730C" w:rsidRDefault="00DE5482" w:rsidP="004A00F1">
            <w:r>
              <w:t>27/02/2024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94EC271" w:rsidR="00C9730C" w:rsidRDefault="00C9730C" w:rsidP="00E07980">
            <w:r>
              <w:t>Attendance Primary (</w:t>
            </w:r>
            <w:r w:rsidR="00BD0B30">
              <w:t>202</w:t>
            </w:r>
            <w:r w:rsidR="00263437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44C3B15" w:rsidR="00617D7B" w:rsidRPr="00617D7B" w:rsidRDefault="00DE5482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Merge January Validation v2324.2.4 changes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09470B5E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263437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95430B9" w:rsidR="00C9730C" w:rsidRDefault="00C9730C" w:rsidP="003E3735">
            <w:r>
              <w:t>National Data Collection (20</w:t>
            </w:r>
            <w:r w:rsidR="00466806">
              <w:t>2</w:t>
            </w:r>
            <w:r w:rsidR="00A015D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C2CAFDC" w:rsidR="00A51D0A" w:rsidRDefault="00A51D0A" w:rsidP="003E3735">
            <w:r>
              <w:t>SWAC (202</w:t>
            </w:r>
            <w:r w:rsidR="00263437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6D52ABA" w:rsidR="00A51D0A" w:rsidRDefault="00A51D0A" w:rsidP="003E3735">
            <w:r>
              <w:t>SWAC HR (202</w:t>
            </w:r>
            <w:r w:rsidR="00263437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601038D5" w:rsidR="00D30A6A" w:rsidRDefault="00264A15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4C261BC8" w:rsidR="00D30A6A" w:rsidRDefault="00A015DC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2F738D26" w:rsidR="00D30A6A" w:rsidRDefault="00A015DC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4174413B" w:rsidR="00FF769E" w:rsidRDefault="00264A15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1F7A423F" w:rsidR="00B601FB" w:rsidRDefault="00264A15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13EE0F7B" w:rsidR="00B601FB" w:rsidRDefault="00264A15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1B3133E4" w:rsidR="00B601FB" w:rsidRDefault="00264A15" w:rsidP="00B601FB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747132DE" w:rsidR="00B601FB" w:rsidRPr="00445AFC" w:rsidRDefault="00E85705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Update rule 13284 and its error message. Update error messages for </w:t>
            </w:r>
            <w:r w:rsidRPr="006A2989">
              <w:t>13277, 13278, 13279, 13280, 13281, 13281, 13282 and 13283.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4CE93945" w:rsidR="00B601FB" w:rsidRDefault="00367BBA" w:rsidP="00B601FB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Update rule 13284 and its error message. Update error messages for </w:t>
            </w:r>
            <w:r w:rsidRPr="006A2989">
              <w:t>13277, 13278, 13279, 13280, 13281, 13281, 13282 and 13283.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35932B44" w:rsidR="00B601FB" w:rsidRDefault="004E14B8" w:rsidP="00B601FB">
            <w:r>
              <w:t>None</w:t>
            </w:r>
          </w:p>
        </w:tc>
      </w:tr>
      <w:tr w:rsidR="00EF360A" w14:paraId="3168D0A2" w14:textId="77777777" w:rsidTr="002F5D12">
        <w:tc>
          <w:tcPr>
            <w:tcW w:w="2972" w:type="dxa"/>
          </w:tcPr>
          <w:p w14:paraId="3814BF2D" w14:textId="77777777" w:rsidR="00EF360A" w:rsidRDefault="00EF360A" w:rsidP="00EF360A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65D80E36" w:rsidR="00EF360A" w:rsidRDefault="005207AF" w:rsidP="00EF360A">
            <w:pPr>
              <w:tabs>
                <w:tab w:val="left" w:pos="7065"/>
              </w:tabs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 xml:space="preserve">Update rule 13284 and its error message. Update error messages for </w:t>
            </w:r>
            <w:r w:rsidRPr="006A2989">
              <w:t>13277, 13278, 13279, 13280, 13281, 13281, 13282 and 13283.</w:t>
            </w:r>
          </w:p>
        </w:tc>
      </w:tr>
      <w:tr w:rsidR="00EF360A" w14:paraId="18C125CE" w14:textId="77777777" w:rsidTr="002F5D12">
        <w:tc>
          <w:tcPr>
            <w:tcW w:w="2972" w:type="dxa"/>
          </w:tcPr>
          <w:p w14:paraId="1D18975E" w14:textId="77777777" w:rsidR="00EF360A" w:rsidRDefault="00EF360A" w:rsidP="00EF360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6491D59E" w:rsidR="00EF360A" w:rsidRDefault="003570A1" w:rsidP="00EF360A">
            <w:r>
              <w:t>None</w:t>
            </w:r>
          </w:p>
        </w:tc>
      </w:tr>
      <w:tr w:rsidR="00EF360A" w14:paraId="61432E7D" w14:textId="77777777" w:rsidTr="002F5D12">
        <w:tc>
          <w:tcPr>
            <w:tcW w:w="2972" w:type="dxa"/>
          </w:tcPr>
          <w:p w14:paraId="44D41286" w14:textId="77777777" w:rsidR="00EF360A" w:rsidRDefault="00EF360A" w:rsidP="00EF360A">
            <w:r>
              <w:t>ValidationSummaryStyle.css</w:t>
            </w:r>
          </w:p>
        </w:tc>
        <w:tc>
          <w:tcPr>
            <w:tcW w:w="10773" w:type="dxa"/>
          </w:tcPr>
          <w:p w14:paraId="16D76B7C" w14:textId="1ED89E85" w:rsidR="00EF360A" w:rsidRDefault="004E14B8" w:rsidP="00EF360A">
            <w:r>
              <w:t>None</w:t>
            </w:r>
          </w:p>
        </w:tc>
      </w:tr>
      <w:tr w:rsidR="00EF360A" w14:paraId="4188D413" w14:textId="77777777" w:rsidTr="002F5D12">
        <w:tc>
          <w:tcPr>
            <w:tcW w:w="2972" w:type="dxa"/>
          </w:tcPr>
          <w:p w14:paraId="695B6552" w14:textId="77777777" w:rsidR="00EF360A" w:rsidRDefault="00EF360A" w:rsidP="00EF360A">
            <w:r>
              <w:lastRenderedPageBreak/>
              <w:t>ValidationUsage.xml</w:t>
            </w:r>
          </w:p>
        </w:tc>
        <w:tc>
          <w:tcPr>
            <w:tcW w:w="10773" w:type="dxa"/>
          </w:tcPr>
          <w:p w14:paraId="724AFAEA" w14:textId="4FC1F11D" w:rsidR="00EF360A" w:rsidRDefault="003570A1" w:rsidP="00EF360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F360A" w14:paraId="30ECFC97" w14:textId="77777777" w:rsidTr="002F5D12">
        <w:tc>
          <w:tcPr>
            <w:tcW w:w="2972" w:type="dxa"/>
          </w:tcPr>
          <w:p w14:paraId="393CBA7D" w14:textId="77777777" w:rsidR="00EF360A" w:rsidRDefault="00EF360A" w:rsidP="00EF360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2EC1A0E1" w:rsidR="00EF360A" w:rsidRDefault="004E14B8" w:rsidP="00EF360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B3AA0" w14:textId="77777777" w:rsidR="001D0ACC" w:rsidRDefault="001D0ACC" w:rsidP="003250AA">
      <w:pPr>
        <w:spacing w:after="0" w:line="240" w:lineRule="auto"/>
      </w:pPr>
      <w:r>
        <w:separator/>
      </w:r>
    </w:p>
  </w:endnote>
  <w:endnote w:type="continuationSeparator" w:id="0">
    <w:p w14:paraId="52B50015" w14:textId="77777777" w:rsidR="001D0ACC" w:rsidRDefault="001D0ACC" w:rsidP="0032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493E6" w14:textId="77777777" w:rsidR="001D0ACC" w:rsidRDefault="001D0ACC" w:rsidP="003250AA">
      <w:pPr>
        <w:spacing w:after="0" w:line="240" w:lineRule="auto"/>
      </w:pPr>
      <w:r>
        <w:separator/>
      </w:r>
    </w:p>
  </w:footnote>
  <w:footnote w:type="continuationSeparator" w:id="0">
    <w:p w14:paraId="118B525A" w14:textId="77777777" w:rsidR="001D0ACC" w:rsidRDefault="001D0ACC" w:rsidP="00325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173B4"/>
    <w:rsid w:val="00021F2C"/>
    <w:rsid w:val="00022E53"/>
    <w:rsid w:val="00040AC6"/>
    <w:rsid w:val="00046E66"/>
    <w:rsid w:val="00051F9D"/>
    <w:rsid w:val="0009705D"/>
    <w:rsid w:val="000C60C4"/>
    <w:rsid w:val="000F1F56"/>
    <w:rsid w:val="0010442C"/>
    <w:rsid w:val="0012154A"/>
    <w:rsid w:val="0015588E"/>
    <w:rsid w:val="001C5140"/>
    <w:rsid w:val="001D0ACC"/>
    <w:rsid w:val="001E048A"/>
    <w:rsid w:val="002624F0"/>
    <w:rsid w:val="00263437"/>
    <w:rsid w:val="00264A15"/>
    <w:rsid w:val="00285A7B"/>
    <w:rsid w:val="0029469D"/>
    <w:rsid w:val="00295615"/>
    <w:rsid w:val="002D1D6B"/>
    <w:rsid w:val="002E4C62"/>
    <w:rsid w:val="002E77D1"/>
    <w:rsid w:val="002F2C2C"/>
    <w:rsid w:val="002F4C89"/>
    <w:rsid w:val="002F5D12"/>
    <w:rsid w:val="002F7A70"/>
    <w:rsid w:val="00307BFF"/>
    <w:rsid w:val="003250AA"/>
    <w:rsid w:val="00330B5F"/>
    <w:rsid w:val="003335FA"/>
    <w:rsid w:val="00347389"/>
    <w:rsid w:val="003570A1"/>
    <w:rsid w:val="00367BBA"/>
    <w:rsid w:val="00373AE9"/>
    <w:rsid w:val="00374ADD"/>
    <w:rsid w:val="00376CFC"/>
    <w:rsid w:val="0038608F"/>
    <w:rsid w:val="00394DC9"/>
    <w:rsid w:val="003B1D45"/>
    <w:rsid w:val="003B573C"/>
    <w:rsid w:val="003E3603"/>
    <w:rsid w:val="003E3735"/>
    <w:rsid w:val="0042167D"/>
    <w:rsid w:val="00445AFC"/>
    <w:rsid w:val="00445DA3"/>
    <w:rsid w:val="00452C1A"/>
    <w:rsid w:val="00466806"/>
    <w:rsid w:val="004A00FC"/>
    <w:rsid w:val="004A14DA"/>
    <w:rsid w:val="004B2387"/>
    <w:rsid w:val="004E0C77"/>
    <w:rsid w:val="004E14B8"/>
    <w:rsid w:val="004F4C48"/>
    <w:rsid w:val="00502D0D"/>
    <w:rsid w:val="00517C42"/>
    <w:rsid w:val="005207AF"/>
    <w:rsid w:val="0052218F"/>
    <w:rsid w:val="00537107"/>
    <w:rsid w:val="00541CF9"/>
    <w:rsid w:val="00547695"/>
    <w:rsid w:val="00551A6A"/>
    <w:rsid w:val="005724AA"/>
    <w:rsid w:val="0058382D"/>
    <w:rsid w:val="005838F8"/>
    <w:rsid w:val="005A5C55"/>
    <w:rsid w:val="005B70F7"/>
    <w:rsid w:val="005D4355"/>
    <w:rsid w:val="005D4B82"/>
    <w:rsid w:val="005D6461"/>
    <w:rsid w:val="005E35C5"/>
    <w:rsid w:val="005F4AF4"/>
    <w:rsid w:val="00602DB6"/>
    <w:rsid w:val="00617D7B"/>
    <w:rsid w:val="006571E4"/>
    <w:rsid w:val="00657706"/>
    <w:rsid w:val="0066473D"/>
    <w:rsid w:val="006654D2"/>
    <w:rsid w:val="00671C98"/>
    <w:rsid w:val="00686B4E"/>
    <w:rsid w:val="006B37CB"/>
    <w:rsid w:val="006C7497"/>
    <w:rsid w:val="006E1550"/>
    <w:rsid w:val="00747A23"/>
    <w:rsid w:val="00762556"/>
    <w:rsid w:val="00775637"/>
    <w:rsid w:val="007A75F9"/>
    <w:rsid w:val="007B11E6"/>
    <w:rsid w:val="007C6394"/>
    <w:rsid w:val="007D6F9E"/>
    <w:rsid w:val="007F6A5D"/>
    <w:rsid w:val="00804B54"/>
    <w:rsid w:val="008427D9"/>
    <w:rsid w:val="008558F8"/>
    <w:rsid w:val="008764A3"/>
    <w:rsid w:val="00890336"/>
    <w:rsid w:val="008E0F31"/>
    <w:rsid w:val="00901B83"/>
    <w:rsid w:val="00913A28"/>
    <w:rsid w:val="0092242B"/>
    <w:rsid w:val="00952340"/>
    <w:rsid w:val="00952E08"/>
    <w:rsid w:val="009E3EDE"/>
    <w:rsid w:val="009F4A20"/>
    <w:rsid w:val="00A015DC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13B58"/>
    <w:rsid w:val="00D301A6"/>
    <w:rsid w:val="00D30A6A"/>
    <w:rsid w:val="00D669FD"/>
    <w:rsid w:val="00D9402C"/>
    <w:rsid w:val="00DB4D5F"/>
    <w:rsid w:val="00DE1A98"/>
    <w:rsid w:val="00DE5482"/>
    <w:rsid w:val="00DF43CC"/>
    <w:rsid w:val="00DF4E95"/>
    <w:rsid w:val="00E00516"/>
    <w:rsid w:val="00E03163"/>
    <w:rsid w:val="00E07980"/>
    <w:rsid w:val="00E160CD"/>
    <w:rsid w:val="00E56A51"/>
    <w:rsid w:val="00E85705"/>
    <w:rsid w:val="00EA4AE8"/>
    <w:rsid w:val="00EA4BD1"/>
    <w:rsid w:val="00EE6D73"/>
    <w:rsid w:val="00EF360A"/>
    <w:rsid w:val="00EF6808"/>
    <w:rsid w:val="00F00BFD"/>
    <w:rsid w:val="00F16C48"/>
    <w:rsid w:val="00F2091A"/>
    <w:rsid w:val="00F30432"/>
    <w:rsid w:val="00F55A5E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0AA"/>
  </w:style>
  <w:style w:type="paragraph" w:styleId="Footer">
    <w:name w:val="footer"/>
    <w:basedOn w:val="Normal"/>
    <w:link w:val="Foot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7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9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0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8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6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7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67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52</cp:revision>
  <dcterms:created xsi:type="dcterms:W3CDTF">2021-05-26T12:31:00Z</dcterms:created>
  <dcterms:modified xsi:type="dcterms:W3CDTF">2024-02-27T12:15:00Z</dcterms:modified>
</cp:coreProperties>
</file>